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Autor</w:t>
      </w:r>
      <w:proofErr w:type="spellEnd"/>
      <w:r>
        <w:rPr>
          <w:rFonts w:ascii="Arial" w:hAnsi="Arial" w:cs="Arial"/>
          <w:sz w:val="18"/>
          <w:szCs w:val="18"/>
        </w:rPr>
        <w:t>: Meir, Ephraim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Titel</w:t>
      </w:r>
      <w:proofErr w:type="spellEnd"/>
      <w:r>
        <w:rPr>
          <w:rFonts w:ascii="Arial" w:hAnsi="Arial" w:cs="Arial"/>
          <w:sz w:val="18"/>
          <w:szCs w:val="18"/>
        </w:rPr>
        <w:t>: MEIR: INTERRELIGIOUS THEOLOGY (MAGNES)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Medium: Judaica </w:t>
      </w:r>
      <w:proofErr w:type="spellStart"/>
      <w:r>
        <w:rPr>
          <w:rFonts w:ascii="Arial" w:hAnsi="Arial" w:cs="Arial"/>
          <w:sz w:val="18"/>
          <w:szCs w:val="18"/>
        </w:rPr>
        <w:t>Institutum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Judaicum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Rezensent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Rutishauser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Chistian</w:t>
      </w:r>
      <w:proofErr w:type="spellEnd"/>
      <w:r>
        <w:rPr>
          <w:rFonts w:ascii="Arial" w:hAnsi="Arial" w:cs="Arial"/>
          <w:sz w:val="18"/>
          <w:szCs w:val="18"/>
        </w:rPr>
        <w:t xml:space="preserve"> M.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Version: 72, 2-2016, Seiten 299-300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sz w:val="18"/>
          <w:szCs w:val="18"/>
        </w:rPr>
        <w:t>Jahrgang</w:t>
      </w:r>
      <w:proofErr w:type="spellEnd"/>
      <w:r>
        <w:rPr>
          <w:rFonts w:ascii="Verdana-Bold" w:hAnsi="Verdana-Bold" w:cs="Verdana-Bold"/>
          <w:b/>
          <w:bCs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72 (2016)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Heft: </w:t>
      </w:r>
      <w:proofErr w:type="gramStart"/>
      <w:r>
        <w:rPr>
          <w:rFonts w:ascii="Verdana" w:hAnsi="Verdana" w:cs="Verdana"/>
          <w:sz w:val="18"/>
          <w:szCs w:val="18"/>
        </w:rPr>
        <w:t>2</w:t>
      </w:r>
      <w:proofErr w:type="gram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Seiten: </w:t>
      </w:r>
      <w:r>
        <w:rPr>
          <w:rFonts w:ascii="Verdana" w:hAnsi="Verdana" w:cs="Verdana"/>
          <w:sz w:val="18"/>
          <w:szCs w:val="18"/>
        </w:rPr>
        <w:t>299-300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z w:val="16"/>
          <w:szCs w:val="16"/>
        </w:rPr>
        <w:t>PHRAIM</w:t>
      </w:r>
      <w:r>
        <w:rPr>
          <w:rFonts w:ascii="Garamond" w:hAnsi="Garamond" w:cs="Garamond"/>
          <w:sz w:val="20"/>
          <w:szCs w:val="20"/>
        </w:rPr>
        <w:t>, M</w:t>
      </w:r>
      <w:r>
        <w:rPr>
          <w:rFonts w:ascii="Garamond" w:hAnsi="Garamond" w:cs="Garamond"/>
          <w:sz w:val="16"/>
          <w:szCs w:val="16"/>
        </w:rPr>
        <w:t>EIR</w:t>
      </w:r>
      <w:r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-Italic" w:hAnsi="Garamond-Italic" w:cs="Garamond-Italic"/>
          <w:i/>
          <w:iCs/>
          <w:sz w:val="20"/>
          <w:szCs w:val="20"/>
        </w:rPr>
        <w:t>Interreligious Theology. Its Value and Mooring in Modern Jewish Philosophy</w:t>
      </w:r>
      <w:r>
        <w:rPr>
          <w:rFonts w:ascii="Garamond" w:hAnsi="Garamond" w:cs="Garamond"/>
          <w:sz w:val="20"/>
          <w:szCs w:val="20"/>
        </w:rPr>
        <w:t>,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Berlin / Boston: de </w:t>
      </w:r>
      <w:proofErr w:type="spellStart"/>
      <w:r>
        <w:rPr>
          <w:rFonts w:ascii="Garamond" w:hAnsi="Garamond" w:cs="Garamond"/>
          <w:sz w:val="20"/>
          <w:szCs w:val="20"/>
        </w:rPr>
        <w:t>Gruyter</w:t>
      </w:r>
      <w:proofErr w:type="spellEnd"/>
      <w:r>
        <w:rPr>
          <w:rFonts w:ascii="Garamond" w:hAnsi="Garamond" w:cs="Garamond"/>
          <w:sz w:val="20"/>
          <w:szCs w:val="20"/>
        </w:rPr>
        <w:t xml:space="preserve"> / Jerusalem: </w:t>
      </w:r>
      <w:proofErr w:type="spellStart"/>
      <w:r>
        <w:rPr>
          <w:rFonts w:ascii="Garamond" w:hAnsi="Garamond" w:cs="Garamond"/>
          <w:sz w:val="20"/>
          <w:szCs w:val="20"/>
        </w:rPr>
        <w:t>Magnes</w:t>
      </w:r>
      <w:proofErr w:type="spellEnd"/>
      <w:r>
        <w:rPr>
          <w:rFonts w:ascii="Garamond" w:hAnsi="Garamond" w:cs="Garamond"/>
          <w:sz w:val="20"/>
          <w:szCs w:val="20"/>
        </w:rPr>
        <w:t xml:space="preserve"> Press 2015, 219 S., ISBN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978-3-11-043931-1.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Meir </w:t>
      </w:r>
      <w:proofErr w:type="spellStart"/>
      <w:r>
        <w:rPr>
          <w:rFonts w:ascii="Garamond" w:hAnsi="Garamond" w:cs="Garamond"/>
          <w:sz w:val="20"/>
          <w:szCs w:val="20"/>
        </w:rPr>
        <w:t>legt</w:t>
      </w:r>
      <w:proofErr w:type="spellEnd"/>
      <w:r>
        <w:rPr>
          <w:rFonts w:ascii="Garamond" w:hAnsi="Garamond" w:cs="Garamond"/>
          <w:sz w:val="20"/>
          <w:szCs w:val="20"/>
        </w:rPr>
        <w:t xml:space="preserve"> in </w:t>
      </w:r>
      <w:proofErr w:type="spellStart"/>
      <w:r>
        <w:rPr>
          <w:rFonts w:ascii="Garamond" w:hAnsi="Garamond" w:cs="Garamond"/>
          <w:sz w:val="20"/>
          <w:szCs w:val="20"/>
        </w:rPr>
        <w:t>seinem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Buch</w:t>
      </w:r>
      <w:proofErr w:type="spell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hermeneutischen</w:t>
      </w:r>
      <w:proofErr w:type="spell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kommunikativen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Bedingungen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für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interreligiöse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dar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Dazu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knüpft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einerseits</w:t>
      </w:r>
      <w:proofErr w:type="spellEnd"/>
      <w:r>
        <w:rPr>
          <w:rFonts w:ascii="Garamond" w:hAnsi="Garamond" w:cs="Garamond"/>
          <w:sz w:val="20"/>
          <w:szCs w:val="20"/>
        </w:rPr>
        <w:t xml:space="preserve"> an der </w:t>
      </w:r>
      <w:proofErr w:type="spellStart"/>
      <w:r>
        <w:rPr>
          <w:rFonts w:ascii="Garamond" w:hAnsi="Garamond" w:cs="Garamond"/>
          <w:sz w:val="20"/>
          <w:szCs w:val="20"/>
        </w:rPr>
        <w:t>im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christlichen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Kontext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entstandenen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pluralistischen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Religionstheologie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 an und </w:t>
      </w:r>
      <w:proofErr w:type="spellStart"/>
      <w:r>
        <w:rPr>
          <w:rFonts w:ascii="Garamond" w:hAnsi="Garamond" w:cs="Garamond"/>
          <w:sz w:val="20"/>
          <w:szCs w:val="20"/>
        </w:rPr>
        <w:t>greift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andrerseits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auf</w:t>
      </w:r>
      <w:proofErr w:type="gram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jüdische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Dialogphilosophie</w:t>
      </w:r>
      <w:proofErr w:type="spellEnd"/>
      <w:r>
        <w:rPr>
          <w:rFonts w:ascii="Garamond" w:hAnsi="Garamond" w:cs="Garamond"/>
          <w:sz w:val="20"/>
          <w:szCs w:val="20"/>
        </w:rPr>
        <w:t xml:space="preserve"> des 20. </w:t>
      </w:r>
      <w:proofErr w:type="spellStart"/>
      <w:r>
        <w:rPr>
          <w:rFonts w:ascii="Garamond" w:hAnsi="Garamond" w:cs="Garamond"/>
          <w:sz w:val="20"/>
          <w:szCs w:val="20"/>
        </w:rPr>
        <w:t>Jahrhunderts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0"/>
          <w:szCs w:val="20"/>
        </w:rPr>
        <w:t>als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Wegbereiter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zurück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Diese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Verbindung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0"/>
          <w:szCs w:val="20"/>
        </w:rPr>
        <w:t>ist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beachtenswert</w:t>
      </w:r>
      <w:proofErr w:type="spellEnd"/>
      <w:r>
        <w:rPr>
          <w:rFonts w:ascii="Garamond" w:hAnsi="Garamond" w:cs="Garamond"/>
          <w:sz w:val="20"/>
          <w:szCs w:val="20"/>
        </w:rPr>
        <w:t>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Der </w:t>
      </w:r>
      <w:proofErr w:type="spellStart"/>
      <w:r>
        <w:rPr>
          <w:rFonts w:ascii="Garamond" w:hAnsi="Garamond" w:cs="Garamond"/>
          <w:sz w:val="20"/>
          <w:szCs w:val="20"/>
        </w:rPr>
        <w:t>erste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Teil</w:t>
      </w:r>
      <w:proofErr w:type="spellEnd"/>
      <w:r>
        <w:rPr>
          <w:rFonts w:ascii="Garamond" w:hAnsi="Garamond" w:cs="Garamond"/>
          <w:sz w:val="20"/>
          <w:szCs w:val="20"/>
        </w:rPr>
        <w:t xml:space="preserve"> des </w:t>
      </w:r>
      <w:proofErr w:type="spellStart"/>
      <w:r>
        <w:rPr>
          <w:rFonts w:ascii="Garamond" w:hAnsi="Garamond" w:cs="Garamond"/>
          <w:sz w:val="20"/>
          <w:szCs w:val="20"/>
        </w:rPr>
        <w:t>Buchs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stellt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verschiedenste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Denker</w:t>
      </w:r>
      <w:proofErr w:type="spellEnd"/>
      <w:r>
        <w:rPr>
          <w:rFonts w:ascii="Garamond" w:hAnsi="Garamond" w:cs="Garamond"/>
          <w:sz w:val="20"/>
          <w:szCs w:val="20"/>
        </w:rPr>
        <w:t xml:space="preserve"> der </w:t>
      </w:r>
      <w:proofErr w:type="spellStart"/>
      <w:r>
        <w:rPr>
          <w:rFonts w:ascii="Garamond" w:hAnsi="Garamond" w:cs="Garamond"/>
          <w:sz w:val="20"/>
          <w:szCs w:val="20"/>
        </w:rPr>
        <w:t>deutsch-jüdische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Kultur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vor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, um </w:t>
      </w:r>
      <w:proofErr w:type="spellStart"/>
      <w:r>
        <w:rPr>
          <w:rFonts w:ascii="Garamond" w:hAnsi="Garamond" w:cs="Garamond"/>
          <w:sz w:val="20"/>
          <w:szCs w:val="20"/>
        </w:rPr>
        <w:t>zu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zeigen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wie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Vermittlung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zwischen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zwei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Traditionen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möglich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ist</w:t>
      </w:r>
      <w:proofErr w:type="spellEnd"/>
      <w:r>
        <w:rPr>
          <w:rFonts w:ascii="Garamond" w:hAnsi="Garamond" w:cs="Garamond"/>
          <w:sz w:val="20"/>
          <w:szCs w:val="20"/>
        </w:rPr>
        <w:t>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Während</w:t>
      </w:r>
      <w:proofErr w:type="spell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Bibelübersetzung</w:t>
      </w:r>
      <w:proofErr w:type="spellEnd"/>
      <w:r>
        <w:rPr>
          <w:rFonts w:ascii="Garamond" w:hAnsi="Garamond" w:cs="Garamond"/>
          <w:sz w:val="20"/>
          <w:szCs w:val="20"/>
        </w:rPr>
        <w:t xml:space="preserve"> von Buber/</w:t>
      </w:r>
      <w:proofErr w:type="spellStart"/>
      <w:r>
        <w:rPr>
          <w:rFonts w:ascii="Garamond" w:hAnsi="Garamond" w:cs="Garamond"/>
          <w:sz w:val="20"/>
          <w:szCs w:val="20"/>
        </w:rPr>
        <w:t>Rosenzweig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0"/>
          <w:szCs w:val="20"/>
        </w:rPr>
        <w:t>als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gelungenes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Projekt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dialogischer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ausführlich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beschrieben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wird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lässt</w:t>
      </w:r>
      <w:proofErr w:type="spellEnd"/>
      <w:r>
        <w:rPr>
          <w:rFonts w:ascii="Garamond" w:hAnsi="Garamond" w:cs="Garamond"/>
          <w:sz w:val="20"/>
          <w:szCs w:val="20"/>
        </w:rPr>
        <w:t xml:space="preserve"> Meir </w:t>
      </w:r>
      <w:proofErr w:type="spellStart"/>
      <w:r>
        <w:rPr>
          <w:rFonts w:ascii="Garamond" w:hAnsi="Garamond" w:cs="Garamond"/>
          <w:sz w:val="20"/>
          <w:szCs w:val="20"/>
        </w:rPr>
        <w:t>vor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allem</w:t>
      </w:r>
      <w:proofErr w:type="spell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Dialogphilosophie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Bubers</w:t>
      </w:r>
      <w:proofErr w:type="spellEnd"/>
      <w:r>
        <w:rPr>
          <w:rFonts w:ascii="Garamond" w:hAnsi="Garamond" w:cs="Garamond"/>
          <w:sz w:val="20"/>
          <w:szCs w:val="20"/>
        </w:rPr>
        <w:t xml:space="preserve">, das </w:t>
      </w:r>
      <w:proofErr w:type="spellStart"/>
      <w:r>
        <w:rPr>
          <w:rFonts w:ascii="Garamond" w:hAnsi="Garamond" w:cs="Garamond"/>
          <w:sz w:val="20"/>
          <w:szCs w:val="20"/>
        </w:rPr>
        <w:t>Sprachdenken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Rosenzweigs</w:t>
      </w:r>
      <w:proofErr w:type="spellEnd"/>
      <w:r>
        <w:rPr>
          <w:rFonts w:ascii="Garamond" w:hAnsi="Garamond" w:cs="Garamond"/>
          <w:sz w:val="20"/>
          <w:szCs w:val="20"/>
        </w:rPr>
        <w:t xml:space="preserve">, die </w:t>
      </w:r>
      <w:proofErr w:type="spellStart"/>
      <w:r>
        <w:rPr>
          <w:rFonts w:ascii="Garamond" w:hAnsi="Garamond" w:cs="Garamond"/>
          <w:sz w:val="20"/>
          <w:szCs w:val="20"/>
        </w:rPr>
        <w:t>Alteritätsphilosophie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Levinas</w:t>
      </w:r>
      <w:proofErr w:type="spellEnd"/>
      <w:r>
        <w:rPr>
          <w:rFonts w:ascii="Garamond" w:hAnsi="Garamond" w:cs="Garamond"/>
          <w:sz w:val="20"/>
          <w:szCs w:val="20"/>
        </w:rPr>
        <w:t xml:space="preserve">’ und </w:t>
      </w:r>
      <w:proofErr w:type="spellStart"/>
      <w:r>
        <w:rPr>
          <w:rFonts w:ascii="Garamond" w:hAnsi="Garamond" w:cs="Garamond"/>
          <w:sz w:val="20"/>
          <w:szCs w:val="20"/>
        </w:rPr>
        <w:t>Heschels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Sicht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anderer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Religionen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zu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Worte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kommen</w:t>
      </w:r>
      <w:proofErr w:type="spellEnd"/>
      <w:r>
        <w:rPr>
          <w:rFonts w:ascii="Garamond" w:hAnsi="Garamond" w:cs="Garamond"/>
          <w:sz w:val="20"/>
          <w:szCs w:val="20"/>
        </w:rPr>
        <w:t>. Paul Knitters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christlich-buddhistischer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Dialog </w:t>
      </w:r>
      <w:proofErr w:type="spellStart"/>
      <w:r>
        <w:rPr>
          <w:rFonts w:ascii="Garamond" w:hAnsi="Garamond" w:cs="Garamond"/>
          <w:sz w:val="20"/>
          <w:szCs w:val="20"/>
        </w:rPr>
        <w:t>stellt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im</w:t>
      </w:r>
      <w:proofErr w:type="spellEnd"/>
      <w:r>
        <w:rPr>
          <w:rFonts w:ascii="Garamond" w:hAnsi="Garamond" w:cs="Garamond"/>
          <w:sz w:val="20"/>
          <w:szCs w:val="20"/>
        </w:rPr>
        <w:t xml:space="preserve"> Anschluss an </w:t>
      </w:r>
      <w:proofErr w:type="spellStart"/>
      <w:r>
        <w:rPr>
          <w:rFonts w:ascii="Garamond" w:hAnsi="Garamond" w:cs="Garamond"/>
          <w:sz w:val="20"/>
          <w:szCs w:val="20"/>
        </w:rPr>
        <w:t>Heschel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als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Beispiel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für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eine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gelungene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interreligiöse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dar</w:t>
      </w:r>
      <w:proofErr w:type="spellEnd"/>
      <w:r>
        <w:rPr>
          <w:rFonts w:ascii="Garamond" w:hAnsi="Garamond" w:cs="Garamond"/>
          <w:sz w:val="20"/>
          <w:szCs w:val="20"/>
        </w:rPr>
        <w:t>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Schält</w:t>
      </w:r>
      <w:proofErr w:type="spellEnd"/>
      <w:r>
        <w:rPr>
          <w:rFonts w:ascii="Garamond" w:hAnsi="Garamond" w:cs="Garamond"/>
          <w:sz w:val="20"/>
          <w:szCs w:val="20"/>
        </w:rPr>
        <w:t xml:space="preserve"> Meir </w:t>
      </w:r>
      <w:proofErr w:type="spellStart"/>
      <w:r>
        <w:rPr>
          <w:rFonts w:ascii="Garamond" w:hAnsi="Garamond" w:cs="Garamond"/>
          <w:sz w:val="20"/>
          <w:szCs w:val="20"/>
        </w:rPr>
        <w:t>bereits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im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ersten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Teil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Strukturelemente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für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interreligiöse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heraus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, so </w:t>
      </w:r>
      <w:proofErr w:type="spellStart"/>
      <w:r>
        <w:rPr>
          <w:rFonts w:ascii="Garamond" w:hAnsi="Garamond" w:cs="Garamond"/>
          <w:sz w:val="20"/>
          <w:szCs w:val="20"/>
        </w:rPr>
        <w:t>ist</w:t>
      </w:r>
      <w:proofErr w:type="spellEnd"/>
      <w:r>
        <w:rPr>
          <w:rFonts w:ascii="Garamond" w:hAnsi="Garamond" w:cs="Garamond"/>
          <w:sz w:val="20"/>
          <w:szCs w:val="20"/>
        </w:rPr>
        <w:t xml:space="preserve"> der </w:t>
      </w:r>
      <w:proofErr w:type="spellStart"/>
      <w:r>
        <w:rPr>
          <w:rFonts w:ascii="Garamond" w:hAnsi="Garamond" w:cs="Garamond"/>
          <w:sz w:val="20"/>
          <w:szCs w:val="20"/>
        </w:rPr>
        <w:t>zweite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Teil</w:t>
      </w:r>
      <w:proofErr w:type="spellEnd"/>
      <w:r>
        <w:rPr>
          <w:rFonts w:ascii="Garamond" w:hAnsi="Garamond" w:cs="Garamond"/>
          <w:sz w:val="20"/>
          <w:szCs w:val="20"/>
        </w:rPr>
        <w:t xml:space="preserve"> des </w:t>
      </w:r>
      <w:proofErr w:type="spellStart"/>
      <w:r>
        <w:rPr>
          <w:rFonts w:ascii="Garamond" w:hAnsi="Garamond" w:cs="Garamond"/>
          <w:sz w:val="20"/>
          <w:szCs w:val="20"/>
        </w:rPr>
        <w:t>Buchs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ganz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ihrer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Beschreibung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gewidmet</w:t>
      </w:r>
      <w:proofErr w:type="spellEnd"/>
      <w:r>
        <w:rPr>
          <w:rFonts w:ascii="Garamond" w:hAnsi="Garamond" w:cs="Garamond"/>
          <w:sz w:val="20"/>
          <w:szCs w:val="20"/>
        </w:rPr>
        <w:t>,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wobei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auch</w:t>
      </w:r>
      <w:proofErr w:type="spellEnd"/>
      <w:r>
        <w:rPr>
          <w:rFonts w:ascii="Garamond" w:hAnsi="Garamond" w:cs="Garamond"/>
          <w:sz w:val="20"/>
          <w:szCs w:val="20"/>
        </w:rPr>
        <w:t xml:space="preserve"> da </w:t>
      </w:r>
      <w:proofErr w:type="spellStart"/>
      <w:r>
        <w:rPr>
          <w:rFonts w:ascii="Garamond" w:hAnsi="Garamond" w:cs="Garamond"/>
          <w:sz w:val="20"/>
          <w:szCs w:val="20"/>
        </w:rPr>
        <w:t>mit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Beispielen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interreligiösen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Exegese</w:t>
      </w:r>
      <w:proofErr w:type="spell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vier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Dialogbegegnungen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illustriert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argumentiert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religiöse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Identität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sei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immer</w:t>
      </w:r>
      <w:proofErr w:type="spellEnd"/>
      <w:r>
        <w:rPr>
          <w:rFonts w:ascii="Garamond" w:hAnsi="Garamond" w:cs="Garamond"/>
          <w:sz w:val="20"/>
          <w:szCs w:val="20"/>
        </w:rPr>
        <w:t xml:space="preserve"> relational und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durch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andere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religiöse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Traditionen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mitbestimmt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Deshalb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geht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interreligiöse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von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einzelnen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Dialogbegegnungen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aus</w:t>
      </w:r>
      <w:proofErr w:type="spellEnd"/>
      <w:r>
        <w:rPr>
          <w:rFonts w:ascii="Garamond" w:hAnsi="Garamond" w:cs="Garamond"/>
          <w:sz w:val="20"/>
          <w:szCs w:val="20"/>
        </w:rPr>
        <w:t xml:space="preserve">, in </w:t>
      </w:r>
      <w:proofErr w:type="spellStart"/>
      <w:r>
        <w:rPr>
          <w:rFonts w:ascii="Garamond" w:hAnsi="Garamond" w:cs="Garamond"/>
          <w:sz w:val="20"/>
          <w:szCs w:val="20"/>
        </w:rPr>
        <w:t>denen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bewusst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vom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Anderen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gelernt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wird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, um </w:t>
      </w:r>
      <w:proofErr w:type="spellStart"/>
      <w:r>
        <w:rPr>
          <w:rFonts w:ascii="Garamond" w:hAnsi="Garamond" w:cs="Garamond"/>
          <w:sz w:val="20"/>
          <w:szCs w:val="20"/>
        </w:rPr>
        <w:t>wieder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zur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eigenen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lebendigen</w:t>
      </w:r>
      <w:proofErr w:type="spellEnd"/>
      <w:r>
        <w:rPr>
          <w:rFonts w:ascii="Garamond" w:hAnsi="Garamond" w:cs="Garamond"/>
          <w:sz w:val="20"/>
          <w:szCs w:val="20"/>
        </w:rPr>
        <w:t xml:space="preserve"> Tradition </w:t>
      </w:r>
      <w:proofErr w:type="spellStart"/>
      <w:r>
        <w:rPr>
          <w:rFonts w:ascii="Garamond" w:hAnsi="Garamond" w:cs="Garamond"/>
          <w:sz w:val="20"/>
          <w:szCs w:val="20"/>
        </w:rPr>
        <w:t>zurückzukehren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Im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Überbrücken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des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Zwischenraums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entsteht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gemäss</w:t>
      </w:r>
      <w:proofErr w:type="spellEnd"/>
      <w:r>
        <w:rPr>
          <w:rFonts w:ascii="Garamond" w:hAnsi="Garamond" w:cs="Garamond"/>
          <w:sz w:val="20"/>
          <w:szCs w:val="20"/>
        </w:rPr>
        <w:t xml:space="preserve"> Meir «trans-difference», </w:t>
      </w:r>
      <w:proofErr w:type="spellStart"/>
      <w:r>
        <w:rPr>
          <w:rFonts w:ascii="Garamond" w:hAnsi="Garamond" w:cs="Garamond"/>
          <w:sz w:val="20"/>
          <w:szCs w:val="20"/>
        </w:rPr>
        <w:t>ein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neues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«</w:t>
      </w:r>
      <w:proofErr w:type="spellStart"/>
      <w:proofErr w:type="gramStart"/>
      <w:r>
        <w:rPr>
          <w:rFonts w:ascii="Garamond" w:hAnsi="Garamond" w:cs="Garamond"/>
          <w:sz w:val="20"/>
          <w:szCs w:val="20"/>
        </w:rPr>
        <w:t>wir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», das </w:t>
      </w:r>
      <w:proofErr w:type="spellStart"/>
      <w:r>
        <w:rPr>
          <w:rFonts w:ascii="Garamond" w:hAnsi="Garamond" w:cs="Garamond"/>
          <w:sz w:val="20"/>
          <w:szCs w:val="20"/>
        </w:rPr>
        <w:t>Unterschiedenheit</w:t>
      </w:r>
      <w:proofErr w:type="spell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Verständigung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zugleich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ermöglicht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Übersetzungsfähigkeit</w:t>
      </w:r>
      <w:proofErr w:type="spellEnd"/>
      <w:r>
        <w:rPr>
          <w:rFonts w:ascii="Garamond" w:hAnsi="Garamond" w:cs="Garamond"/>
          <w:sz w:val="20"/>
          <w:szCs w:val="20"/>
        </w:rPr>
        <w:t>,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aufmerksames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Hinhören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Verzicht</w:t>
      </w:r>
      <w:proofErr w:type="spellEnd"/>
      <w:r>
        <w:rPr>
          <w:rFonts w:ascii="Garamond" w:hAnsi="Garamond" w:cs="Garamond"/>
          <w:sz w:val="20"/>
          <w:szCs w:val="20"/>
        </w:rPr>
        <w:t xml:space="preserve"> auf </w:t>
      </w:r>
      <w:proofErr w:type="spellStart"/>
      <w:r>
        <w:rPr>
          <w:rFonts w:ascii="Garamond" w:hAnsi="Garamond" w:cs="Garamond"/>
          <w:sz w:val="20"/>
          <w:szCs w:val="20"/>
        </w:rPr>
        <w:t>Absolutheitsansprüche</w:t>
      </w:r>
      <w:proofErr w:type="spellEnd"/>
      <w:r>
        <w:rPr>
          <w:rFonts w:ascii="Garamond" w:hAnsi="Garamond" w:cs="Garamond"/>
          <w:sz w:val="20"/>
          <w:szCs w:val="20"/>
        </w:rPr>
        <w:t>,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Vermittlung</w:t>
      </w:r>
      <w:proofErr w:type="spellEnd"/>
      <w:r>
        <w:rPr>
          <w:rFonts w:ascii="Garamond" w:hAnsi="Garamond" w:cs="Garamond"/>
          <w:sz w:val="20"/>
          <w:szCs w:val="20"/>
        </w:rPr>
        <w:t xml:space="preserve"> von </w:t>
      </w:r>
      <w:proofErr w:type="spellStart"/>
      <w:r>
        <w:rPr>
          <w:rFonts w:ascii="Garamond" w:hAnsi="Garamond" w:cs="Garamond"/>
          <w:sz w:val="20"/>
          <w:szCs w:val="20"/>
        </w:rPr>
        <w:t>säkularen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theologischen</w:t>
      </w:r>
      <w:proofErr w:type="spell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religionswissenschaftlicher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Perspektiven</w:t>
      </w:r>
      <w:proofErr w:type="spellEnd"/>
      <w:r>
        <w:rPr>
          <w:rFonts w:ascii="Garamond" w:hAnsi="Garamond" w:cs="Garamond"/>
          <w:sz w:val="20"/>
          <w:szCs w:val="20"/>
        </w:rPr>
        <w:t>,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Fähigkeit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zur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Kontextbezogenheit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ein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dialogisches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Selbstverständnis</w:t>
      </w:r>
      <w:proofErr w:type="spellEnd"/>
      <w:r>
        <w:rPr>
          <w:rFonts w:ascii="Garamond" w:hAnsi="Garamond" w:cs="Garamond"/>
          <w:sz w:val="20"/>
          <w:szCs w:val="20"/>
        </w:rPr>
        <w:t xml:space="preserve"> etc.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sind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Voraussetzungen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für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dialogische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Für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plurale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Gesellschaft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und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globalisierte</w:t>
      </w:r>
      <w:proofErr w:type="spellEnd"/>
      <w:r>
        <w:rPr>
          <w:rFonts w:ascii="Garamond" w:hAnsi="Garamond" w:cs="Garamond"/>
          <w:sz w:val="20"/>
          <w:szCs w:val="20"/>
        </w:rPr>
        <w:t xml:space="preserve"> Welt </w:t>
      </w:r>
      <w:proofErr w:type="spellStart"/>
      <w:r>
        <w:rPr>
          <w:rFonts w:ascii="Garamond" w:hAnsi="Garamond" w:cs="Garamond"/>
          <w:sz w:val="20"/>
          <w:szCs w:val="20"/>
        </w:rPr>
        <w:t>sei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diese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neue</w:t>
      </w:r>
      <w:proofErr w:type="spellEnd"/>
      <w:r>
        <w:rPr>
          <w:rFonts w:ascii="Garamond" w:hAnsi="Garamond" w:cs="Garamond"/>
          <w:sz w:val="20"/>
          <w:szCs w:val="20"/>
        </w:rPr>
        <w:t xml:space="preserve"> Form der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Notwendigkeit</w:t>
      </w:r>
      <w:proofErr w:type="spellEnd"/>
      <w:r>
        <w:rPr>
          <w:rFonts w:ascii="Garamond" w:hAnsi="Garamond" w:cs="Garamond"/>
          <w:sz w:val="20"/>
          <w:szCs w:val="20"/>
        </w:rPr>
        <w:t>.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proofErr w:type="spellStart"/>
      <w:r>
        <w:rPr>
          <w:rFonts w:ascii="Garamond" w:hAnsi="Garamond" w:cs="Garamond"/>
          <w:sz w:val="20"/>
          <w:szCs w:val="20"/>
        </w:rPr>
        <w:t>Meirs</w:t>
      </w:r>
      <w:proofErr w:type="spellEnd"/>
      <w:r>
        <w:rPr>
          <w:rFonts w:ascii="Garamond" w:hAnsi="Garamond" w:cs="Garamond"/>
          <w:sz w:val="20"/>
          <w:szCs w:val="20"/>
        </w:rPr>
        <w:t xml:space="preserve"> Ansatz </w:t>
      </w:r>
      <w:proofErr w:type="spellStart"/>
      <w:r>
        <w:rPr>
          <w:rFonts w:ascii="Garamond" w:hAnsi="Garamond" w:cs="Garamond"/>
          <w:sz w:val="20"/>
          <w:szCs w:val="20"/>
        </w:rPr>
        <w:t>kämpft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gegen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theologische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Arroganz</w:t>
      </w:r>
      <w:proofErr w:type="spell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Fundamentalismus</w:t>
      </w:r>
      <w:proofErr w:type="spellEnd"/>
      <w:r>
        <w:rPr>
          <w:rFonts w:ascii="Garamond" w:hAnsi="Garamond" w:cs="Garamond"/>
          <w:sz w:val="20"/>
          <w:szCs w:val="20"/>
        </w:rPr>
        <w:t xml:space="preserve">; </w:t>
      </w:r>
      <w:proofErr w:type="spellStart"/>
      <w:r>
        <w:rPr>
          <w:rFonts w:ascii="Garamond" w:hAnsi="Garamond" w:cs="Garamond"/>
          <w:sz w:val="20"/>
          <w:szCs w:val="20"/>
        </w:rPr>
        <w:t>insofern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ist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sein </w:t>
      </w:r>
      <w:proofErr w:type="spellStart"/>
      <w:r>
        <w:rPr>
          <w:rFonts w:ascii="Garamond" w:hAnsi="Garamond" w:cs="Garamond"/>
          <w:sz w:val="20"/>
          <w:szCs w:val="20"/>
        </w:rPr>
        <w:t>dialogischer</w:t>
      </w:r>
      <w:proofErr w:type="spellEnd"/>
      <w:r>
        <w:rPr>
          <w:rFonts w:ascii="Garamond" w:hAnsi="Garamond" w:cs="Garamond"/>
          <w:sz w:val="20"/>
          <w:szCs w:val="20"/>
        </w:rPr>
        <w:t xml:space="preserve"> Ansatz </w:t>
      </w:r>
      <w:proofErr w:type="spellStart"/>
      <w:r>
        <w:rPr>
          <w:rFonts w:ascii="Garamond" w:hAnsi="Garamond" w:cs="Garamond"/>
          <w:sz w:val="20"/>
          <w:szCs w:val="20"/>
        </w:rPr>
        <w:t>sehr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begrüssenswert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Doch</w:t>
      </w:r>
      <w:proofErr w:type="spell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Grundannahmen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der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pluralistischen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Theologie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dass</w:t>
      </w:r>
      <w:proofErr w:type="spell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Religionen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grundsätzlich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gleichwertige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Annäherungen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an</w:t>
      </w:r>
      <w:proofErr w:type="gram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transzendente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Wirklichkeit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seien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verschiedene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Sprachspiele</w:t>
      </w:r>
      <w:proofErr w:type="spellEnd"/>
      <w:r>
        <w:rPr>
          <w:rFonts w:ascii="Garamond" w:hAnsi="Garamond" w:cs="Garamond"/>
          <w:sz w:val="20"/>
          <w:szCs w:val="20"/>
        </w:rPr>
        <w:t>, die</w:t>
      </w:r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ineinander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übersetzbar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sind</w:t>
      </w:r>
      <w:proofErr w:type="spell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sich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komplementär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ergänzen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sind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zu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unkritisch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übernommen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und </w:t>
      </w:r>
      <w:proofErr w:type="spellStart"/>
      <w:r>
        <w:rPr>
          <w:rFonts w:ascii="Garamond" w:hAnsi="Garamond" w:cs="Garamond"/>
          <w:sz w:val="20"/>
          <w:szCs w:val="20"/>
        </w:rPr>
        <w:t>bleiben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abstrakt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Ein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Offenbarungsbegriff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zum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Beispiel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gemäss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proofErr w:type="gramStart"/>
      <w:r>
        <w:rPr>
          <w:rFonts w:ascii="Garamond" w:hAnsi="Garamond" w:cs="Garamond"/>
          <w:sz w:val="20"/>
          <w:szCs w:val="20"/>
        </w:rPr>
        <w:t>dem</w:t>
      </w:r>
      <w:proofErr w:type="spellEnd"/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aus</w:t>
      </w:r>
      <w:proofErr w:type="spellEnd"/>
      <w:r>
        <w:rPr>
          <w:rFonts w:ascii="Garamond" w:hAnsi="Garamond" w:cs="Garamond"/>
          <w:sz w:val="20"/>
          <w:szCs w:val="20"/>
        </w:rPr>
        <w:t xml:space="preserve"> der </w:t>
      </w:r>
      <w:proofErr w:type="spellStart"/>
      <w:r>
        <w:rPr>
          <w:rFonts w:ascii="Garamond" w:hAnsi="Garamond" w:cs="Garamond"/>
          <w:sz w:val="20"/>
          <w:szCs w:val="20"/>
        </w:rPr>
        <w:t>Transzendenz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auch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gehandelt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wird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ist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aufgegeben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  <w:proofErr w:type="spellStart"/>
      <w:r>
        <w:rPr>
          <w:rFonts w:ascii="Garamond" w:hAnsi="Garamond" w:cs="Garamond"/>
          <w:sz w:val="20"/>
          <w:szCs w:val="20"/>
        </w:rPr>
        <w:t>Auch</w:t>
      </w:r>
      <w:proofErr w:type="spellEnd"/>
      <w:r>
        <w:rPr>
          <w:rFonts w:ascii="Garamond" w:hAnsi="Garamond" w:cs="Garamond"/>
          <w:sz w:val="20"/>
          <w:szCs w:val="20"/>
        </w:rPr>
        <w:t xml:space="preserve"> die </w:t>
      </w:r>
      <w:proofErr w:type="spellStart"/>
      <w:r>
        <w:rPr>
          <w:rFonts w:ascii="Garamond" w:hAnsi="Garamond" w:cs="Garamond"/>
          <w:sz w:val="20"/>
          <w:szCs w:val="20"/>
        </w:rPr>
        <w:t>Prüfung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des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semantischen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Wahrheitsgehalts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einzelner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religiöser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Aussagen</w:t>
      </w:r>
      <w:proofErr w:type="spellEnd"/>
      <w:r>
        <w:rPr>
          <w:rFonts w:ascii="Garamond" w:hAnsi="Garamond" w:cs="Garamond"/>
          <w:sz w:val="20"/>
          <w:szCs w:val="20"/>
        </w:rPr>
        <w:t xml:space="preserve">, die </w:t>
      </w:r>
      <w:proofErr w:type="spellStart"/>
      <w:r>
        <w:rPr>
          <w:rFonts w:ascii="Garamond" w:hAnsi="Garamond" w:cs="Garamond"/>
          <w:sz w:val="20"/>
          <w:szCs w:val="20"/>
        </w:rPr>
        <w:t>zu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Beurteilung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und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Entscheidung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herausfordern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verschwindet</w:t>
      </w:r>
      <w:proofErr w:type="spellEnd"/>
      <w:r>
        <w:rPr>
          <w:rFonts w:ascii="Garamond" w:hAnsi="Garamond" w:cs="Garamond"/>
          <w:sz w:val="20"/>
          <w:szCs w:val="20"/>
        </w:rPr>
        <w:t xml:space="preserve"> fast </w:t>
      </w:r>
      <w:proofErr w:type="spellStart"/>
      <w:r>
        <w:rPr>
          <w:rFonts w:ascii="Garamond" w:hAnsi="Garamond" w:cs="Garamond"/>
          <w:sz w:val="20"/>
          <w:szCs w:val="20"/>
        </w:rPr>
        <w:t>gänzlich</w:t>
      </w:r>
      <w:proofErr w:type="spellEnd"/>
      <w:r>
        <w:rPr>
          <w:rFonts w:ascii="Garamond" w:hAnsi="Garamond" w:cs="Garamond"/>
          <w:sz w:val="20"/>
          <w:szCs w:val="20"/>
        </w:rPr>
        <w:t xml:space="preserve"> hinter </w:t>
      </w:r>
      <w:proofErr w:type="spellStart"/>
      <w:r>
        <w:rPr>
          <w:rFonts w:ascii="Garamond" w:hAnsi="Garamond" w:cs="Garamond"/>
          <w:sz w:val="20"/>
          <w:szCs w:val="20"/>
        </w:rPr>
        <w:t>einem</w:t>
      </w:r>
      <w:proofErr w:type="spellEnd"/>
    </w:p>
    <w:p w:rsidR="00A21C3B" w:rsidRDefault="00A21C3B" w:rsidP="00A21C3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sz w:val="20"/>
          <w:szCs w:val="20"/>
        </w:rPr>
        <w:t>Kommunikations</w:t>
      </w:r>
      <w:proofErr w:type="spellEnd"/>
      <w:r>
        <w:rPr>
          <w:rFonts w:ascii="Garamond" w:hAnsi="Garamond" w:cs="Garamond"/>
          <w:sz w:val="20"/>
          <w:szCs w:val="20"/>
        </w:rPr>
        <w:t xml:space="preserve">- und </w:t>
      </w:r>
      <w:proofErr w:type="spellStart"/>
      <w:r>
        <w:rPr>
          <w:rFonts w:ascii="Garamond" w:hAnsi="Garamond" w:cs="Garamond"/>
          <w:sz w:val="20"/>
          <w:szCs w:val="20"/>
        </w:rPr>
        <w:t>Identitätsdiskus</w:t>
      </w:r>
      <w:proofErr w:type="spellEnd"/>
      <w:r>
        <w:rPr>
          <w:rFonts w:ascii="Garamond" w:hAnsi="Garamond" w:cs="Garamond"/>
          <w:sz w:val="20"/>
          <w:szCs w:val="20"/>
        </w:rPr>
        <w:t>.</w:t>
      </w:r>
    </w:p>
    <w:p w:rsidR="00525EFE" w:rsidRDefault="00A21C3B" w:rsidP="00A21C3B">
      <w:pPr>
        <w:bidi w:val="0"/>
      </w:pPr>
      <w:r>
        <w:rPr>
          <w:rFonts w:ascii="Garamond" w:hAnsi="Garamond" w:cs="Garamond"/>
          <w:sz w:val="20"/>
          <w:szCs w:val="20"/>
        </w:rPr>
        <w:t xml:space="preserve">Zürich </w:t>
      </w:r>
      <w:r>
        <w:rPr>
          <w:rFonts w:ascii="Garamond-Italic" w:hAnsi="Garamond-Italic" w:cs="Garamond-Italic"/>
          <w:i/>
          <w:iCs/>
          <w:sz w:val="20"/>
          <w:szCs w:val="20"/>
        </w:rPr>
        <w:t xml:space="preserve">Christian M. </w:t>
      </w:r>
      <w:proofErr w:type="spellStart"/>
      <w:r>
        <w:rPr>
          <w:rFonts w:ascii="Garamond-Italic" w:hAnsi="Garamond-Italic" w:cs="Garamond-Italic"/>
          <w:i/>
          <w:iCs/>
          <w:sz w:val="20"/>
          <w:szCs w:val="20"/>
        </w:rPr>
        <w:t>Rutishauser</w:t>
      </w:r>
      <w:proofErr w:type="spellEnd"/>
      <w:r>
        <w:rPr>
          <w:rFonts w:ascii="Garamond-Italic" w:hAnsi="Garamond-Italic" w:cs="Garamond-Italic"/>
          <w:i/>
          <w:iCs/>
          <w:sz w:val="20"/>
          <w:szCs w:val="20"/>
        </w:rPr>
        <w:t xml:space="preserve"> SJ</w:t>
      </w:r>
    </w:p>
    <w:sectPr w:rsidR="00525EFE" w:rsidSect="00F96D2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3B"/>
    <w:rsid w:val="00011463"/>
    <w:rsid w:val="00022555"/>
    <w:rsid w:val="0002447D"/>
    <w:rsid w:val="000278E7"/>
    <w:rsid w:val="000515D9"/>
    <w:rsid w:val="00066B75"/>
    <w:rsid w:val="00083FF4"/>
    <w:rsid w:val="00094D26"/>
    <w:rsid w:val="00096144"/>
    <w:rsid w:val="000B3163"/>
    <w:rsid w:val="000B3998"/>
    <w:rsid w:val="000C155C"/>
    <w:rsid w:val="000D1A44"/>
    <w:rsid w:val="000D353C"/>
    <w:rsid w:val="000E3D92"/>
    <w:rsid w:val="000F0D7B"/>
    <w:rsid w:val="000F0F28"/>
    <w:rsid w:val="000F1C70"/>
    <w:rsid w:val="0010129A"/>
    <w:rsid w:val="00103E77"/>
    <w:rsid w:val="001062EE"/>
    <w:rsid w:val="001170E1"/>
    <w:rsid w:val="0012448A"/>
    <w:rsid w:val="00144706"/>
    <w:rsid w:val="0015702C"/>
    <w:rsid w:val="001641F1"/>
    <w:rsid w:val="001867CA"/>
    <w:rsid w:val="001909C9"/>
    <w:rsid w:val="001918D0"/>
    <w:rsid w:val="00192057"/>
    <w:rsid w:val="00192ED7"/>
    <w:rsid w:val="00196B54"/>
    <w:rsid w:val="001A3785"/>
    <w:rsid w:val="001C44AB"/>
    <w:rsid w:val="001C6489"/>
    <w:rsid w:val="001D6FCE"/>
    <w:rsid w:val="001E2934"/>
    <w:rsid w:val="001F6E06"/>
    <w:rsid w:val="00206DF9"/>
    <w:rsid w:val="00210595"/>
    <w:rsid w:val="0021283D"/>
    <w:rsid w:val="00221C7B"/>
    <w:rsid w:val="00227C08"/>
    <w:rsid w:val="00231350"/>
    <w:rsid w:val="002437E4"/>
    <w:rsid w:val="002449D6"/>
    <w:rsid w:val="00255186"/>
    <w:rsid w:val="0028772D"/>
    <w:rsid w:val="00292189"/>
    <w:rsid w:val="002A02E8"/>
    <w:rsid w:val="002A1200"/>
    <w:rsid w:val="002A61F4"/>
    <w:rsid w:val="002B09FC"/>
    <w:rsid w:val="002B5A87"/>
    <w:rsid w:val="002B70FE"/>
    <w:rsid w:val="002C45E9"/>
    <w:rsid w:val="002D09BE"/>
    <w:rsid w:val="002E240E"/>
    <w:rsid w:val="002E67D8"/>
    <w:rsid w:val="002F1773"/>
    <w:rsid w:val="002F4787"/>
    <w:rsid w:val="003127FB"/>
    <w:rsid w:val="003207A6"/>
    <w:rsid w:val="00325FFE"/>
    <w:rsid w:val="00330BFE"/>
    <w:rsid w:val="00331338"/>
    <w:rsid w:val="00333CE9"/>
    <w:rsid w:val="00333FDA"/>
    <w:rsid w:val="00334E5B"/>
    <w:rsid w:val="0034014F"/>
    <w:rsid w:val="0034338C"/>
    <w:rsid w:val="003452B1"/>
    <w:rsid w:val="00346283"/>
    <w:rsid w:val="00350773"/>
    <w:rsid w:val="003556F0"/>
    <w:rsid w:val="00363672"/>
    <w:rsid w:val="00364198"/>
    <w:rsid w:val="00365963"/>
    <w:rsid w:val="003710F9"/>
    <w:rsid w:val="003866FD"/>
    <w:rsid w:val="00392DDE"/>
    <w:rsid w:val="00394C99"/>
    <w:rsid w:val="003D20AA"/>
    <w:rsid w:val="003D5728"/>
    <w:rsid w:val="003D6ECA"/>
    <w:rsid w:val="003E6C2D"/>
    <w:rsid w:val="003F7DA2"/>
    <w:rsid w:val="004043B6"/>
    <w:rsid w:val="00415FE3"/>
    <w:rsid w:val="00417934"/>
    <w:rsid w:val="00424DEF"/>
    <w:rsid w:val="00430E71"/>
    <w:rsid w:val="00431936"/>
    <w:rsid w:val="0043542D"/>
    <w:rsid w:val="004367F3"/>
    <w:rsid w:val="00437B64"/>
    <w:rsid w:val="00446DD6"/>
    <w:rsid w:val="00451242"/>
    <w:rsid w:val="00483DB7"/>
    <w:rsid w:val="004863C6"/>
    <w:rsid w:val="00494AD6"/>
    <w:rsid w:val="00496578"/>
    <w:rsid w:val="004A3FCB"/>
    <w:rsid w:val="004A64F5"/>
    <w:rsid w:val="004A71D1"/>
    <w:rsid w:val="004B51EE"/>
    <w:rsid w:val="004C0EE0"/>
    <w:rsid w:val="004C2FB0"/>
    <w:rsid w:val="004D338F"/>
    <w:rsid w:val="004D414D"/>
    <w:rsid w:val="004D5ABC"/>
    <w:rsid w:val="004D69B5"/>
    <w:rsid w:val="004E2034"/>
    <w:rsid w:val="004E356D"/>
    <w:rsid w:val="004E5465"/>
    <w:rsid w:val="004E6925"/>
    <w:rsid w:val="004F3CDA"/>
    <w:rsid w:val="00500036"/>
    <w:rsid w:val="005011DF"/>
    <w:rsid w:val="005072A3"/>
    <w:rsid w:val="005160E5"/>
    <w:rsid w:val="00525EFE"/>
    <w:rsid w:val="005443D2"/>
    <w:rsid w:val="00555BDA"/>
    <w:rsid w:val="005564BE"/>
    <w:rsid w:val="00571C7F"/>
    <w:rsid w:val="00575581"/>
    <w:rsid w:val="00584C40"/>
    <w:rsid w:val="0058604E"/>
    <w:rsid w:val="005A0F72"/>
    <w:rsid w:val="005C230E"/>
    <w:rsid w:val="005C6DDD"/>
    <w:rsid w:val="005D427A"/>
    <w:rsid w:val="005D46D3"/>
    <w:rsid w:val="005D5781"/>
    <w:rsid w:val="005E3F65"/>
    <w:rsid w:val="005E4476"/>
    <w:rsid w:val="005F0749"/>
    <w:rsid w:val="005F1386"/>
    <w:rsid w:val="00600A0D"/>
    <w:rsid w:val="0060514A"/>
    <w:rsid w:val="0060589E"/>
    <w:rsid w:val="00606172"/>
    <w:rsid w:val="006074B9"/>
    <w:rsid w:val="0062311F"/>
    <w:rsid w:val="006259C7"/>
    <w:rsid w:val="00631E26"/>
    <w:rsid w:val="00635469"/>
    <w:rsid w:val="00641E11"/>
    <w:rsid w:val="006506EF"/>
    <w:rsid w:val="00652ECD"/>
    <w:rsid w:val="00653BC4"/>
    <w:rsid w:val="00672448"/>
    <w:rsid w:val="00681BDE"/>
    <w:rsid w:val="006A1DD1"/>
    <w:rsid w:val="006A25D0"/>
    <w:rsid w:val="006A4361"/>
    <w:rsid w:val="006B03ED"/>
    <w:rsid w:val="006C552C"/>
    <w:rsid w:val="006E1563"/>
    <w:rsid w:val="006E1D10"/>
    <w:rsid w:val="00703539"/>
    <w:rsid w:val="0071132D"/>
    <w:rsid w:val="007224A0"/>
    <w:rsid w:val="007231BD"/>
    <w:rsid w:val="00727945"/>
    <w:rsid w:val="00735832"/>
    <w:rsid w:val="00762E7F"/>
    <w:rsid w:val="00770E19"/>
    <w:rsid w:val="00775BDE"/>
    <w:rsid w:val="0079107B"/>
    <w:rsid w:val="00794054"/>
    <w:rsid w:val="00794199"/>
    <w:rsid w:val="007A443E"/>
    <w:rsid w:val="007B7496"/>
    <w:rsid w:val="007B7D0B"/>
    <w:rsid w:val="007C4FF8"/>
    <w:rsid w:val="007C5F3C"/>
    <w:rsid w:val="007C6266"/>
    <w:rsid w:val="007D1988"/>
    <w:rsid w:val="007D22BD"/>
    <w:rsid w:val="007D2671"/>
    <w:rsid w:val="007D2D83"/>
    <w:rsid w:val="007D73CE"/>
    <w:rsid w:val="007E1D79"/>
    <w:rsid w:val="007E3D8D"/>
    <w:rsid w:val="007E6478"/>
    <w:rsid w:val="007F78BC"/>
    <w:rsid w:val="0080098B"/>
    <w:rsid w:val="00802597"/>
    <w:rsid w:val="00820834"/>
    <w:rsid w:val="00823CE6"/>
    <w:rsid w:val="00826DC5"/>
    <w:rsid w:val="008336A7"/>
    <w:rsid w:val="0084524C"/>
    <w:rsid w:val="00855D96"/>
    <w:rsid w:val="00863212"/>
    <w:rsid w:val="008746A1"/>
    <w:rsid w:val="008747CC"/>
    <w:rsid w:val="00891F29"/>
    <w:rsid w:val="008965FC"/>
    <w:rsid w:val="008B2CE8"/>
    <w:rsid w:val="008B7BE9"/>
    <w:rsid w:val="008C198F"/>
    <w:rsid w:val="008C7120"/>
    <w:rsid w:val="008D2C08"/>
    <w:rsid w:val="008D3D62"/>
    <w:rsid w:val="008D68F4"/>
    <w:rsid w:val="008E437B"/>
    <w:rsid w:val="008E5035"/>
    <w:rsid w:val="008E667B"/>
    <w:rsid w:val="008F36C7"/>
    <w:rsid w:val="008F74BC"/>
    <w:rsid w:val="0090077E"/>
    <w:rsid w:val="00901D34"/>
    <w:rsid w:val="00924317"/>
    <w:rsid w:val="00926010"/>
    <w:rsid w:val="0092654D"/>
    <w:rsid w:val="00940234"/>
    <w:rsid w:val="009404B6"/>
    <w:rsid w:val="00942469"/>
    <w:rsid w:val="00954399"/>
    <w:rsid w:val="00956F81"/>
    <w:rsid w:val="00997DA4"/>
    <w:rsid w:val="009A6E12"/>
    <w:rsid w:val="009B31B2"/>
    <w:rsid w:val="009C01D7"/>
    <w:rsid w:val="009E3BFD"/>
    <w:rsid w:val="009F5D60"/>
    <w:rsid w:val="00A02D23"/>
    <w:rsid w:val="00A05722"/>
    <w:rsid w:val="00A1467E"/>
    <w:rsid w:val="00A20586"/>
    <w:rsid w:val="00A21C3B"/>
    <w:rsid w:val="00A342DC"/>
    <w:rsid w:val="00A4118E"/>
    <w:rsid w:val="00A4765F"/>
    <w:rsid w:val="00A5673A"/>
    <w:rsid w:val="00A613CE"/>
    <w:rsid w:val="00A677C1"/>
    <w:rsid w:val="00A84445"/>
    <w:rsid w:val="00A86519"/>
    <w:rsid w:val="00A8764D"/>
    <w:rsid w:val="00A87E9F"/>
    <w:rsid w:val="00A956F6"/>
    <w:rsid w:val="00AA2F46"/>
    <w:rsid w:val="00AA7038"/>
    <w:rsid w:val="00AB2E98"/>
    <w:rsid w:val="00AB5712"/>
    <w:rsid w:val="00AE0242"/>
    <w:rsid w:val="00AE275A"/>
    <w:rsid w:val="00AF4487"/>
    <w:rsid w:val="00AF65C3"/>
    <w:rsid w:val="00B14301"/>
    <w:rsid w:val="00B21EDC"/>
    <w:rsid w:val="00B240E9"/>
    <w:rsid w:val="00B268C8"/>
    <w:rsid w:val="00B27CE3"/>
    <w:rsid w:val="00B529E5"/>
    <w:rsid w:val="00B60225"/>
    <w:rsid w:val="00B65D0B"/>
    <w:rsid w:val="00B66C37"/>
    <w:rsid w:val="00B7607C"/>
    <w:rsid w:val="00B855CE"/>
    <w:rsid w:val="00B92015"/>
    <w:rsid w:val="00B95A91"/>
    <w:rsid w:val="00BA201B"/>
    <w:rsid w:val="00BA5233"/>
    <w:rsid w:val="00BB77B6"/>
    <w:rsid w:val="00BC0C3C"/>
    <w:rsid w:val="00BD4036"/>
    <w:rsid w:val="00BD41DB"/>
    <w:rsid w:val="00BD50A4"/>
    <w:rsid w:val="00BE22E8"/>
    <w:rsid w:val="00BF641F"/>
    <w:rsid w:val="00C01F7D"/>
    <w:rsid w:val="00C11418"/>
    <w:rsid w:val="00C15564"/>
    <w:rsid w:val="00C21685"/>
    <w:rsid w:val="00C2235B"/>
    <w:rsid w:val="00C343E2"/>
    <w:rsid w:val="00C36196"/>
    <w:rsid w:val="00C36EF4"/>
    <w:rsid w:val="00C46C75"/>
    <w:rsid w:val="00C50247"/>
    <w:rsid w:val="00C527B0"/>
    <w:rsid w:val="00C61ADA"/>
    <w:rsid w:val="00C6276C"/>
    <w:rsid w:val="00C70125"/>
    <w:rsid w:val="00C7611A"/>
    <w:rsid w:val="00C774F6"/>
    <w:rsid w:val="00C864EA"/>
    <w:rsid w:val="00C86F0C"/>
    <w:rsid w:val="00C922D3"/>
    <w:rsid w:val="00CA57D1"/>
    <w:rsid w:val="00CB24B0"/>
    <w:rsid w:val="00CC5923"/>
    <w:rsid w:val="00CC7C77"/>
    <w:rsid w:val="00CD6ACA"/>
    <w:rsid w:val="00CE159E"/>
    <w:rsid w:val="00CE283F"/>
    <w:rsid w:val="00CE7DC7"/>
    <w:rsid w:val="00CF061F"/>
    <w:rsid w:val="00CF0871"/>
    <w:rsid w:val="00CF4CD6"/>
    <w:rsid w:val="00CF7E62"/>
    <w:rsid w:val="00D022DF"/>
    <w:rsid w:val="00D07144"/>
    <w:rsid w:val="00D1052E"/>
    <w:rsid w:val="00D20F08"/>
    <w:rsid w:val="00D25DEA"/>
    <w:rsid w:val="00D33F27"/>
    <w:rsid w:val="00D36840"/>
    <w:rsid w:val="00D36DEC"/>
    <w:rsid w:val="00D477DF"/>
    <w:rsid w:val="00D47A07"/>
    <w:rsid w:val="00D54A81"/>
    <w:rsid w:val="00D71652"/>
    <w:rsid w:val="00D730E0"/>
    <w:rsid w:val="00D764B7"/>
    <w:rsid w:val="00D808EA"/>
    <w:rsid w:val="00D81A36"/>
    <w:rsid w:val="00D90C49"/>
    <w:rsid w:val="00DA51A4"/>
    <w:rsid w:val="00DB6461"/>
    <w:rsid w:val="00DB7605"/>
    <w:rsid w:val="00DC09F0"/>
    <w:rsid w:val="00DC4534"/>
    <w:rsid w:val="00DC69C7"/>
    <w:rsid w:val="00DC7898"/>
    <w:rsid w:val="00DD1C03"/>
    <w:rsid w:val="00DE4B06"/>
    <w:rsid w:val="00DF59BD"/>
    <w:rsid w:val="00DF6DFC"/>
    <w:rsid w:val="00E15C13"/>
    <w:rsid w:val="00E42438"/>
    <w:rsid w:val="00E425D2"/>
    <w:rsid w:val="00E4497A"/>
    <w:rsid w:val="00E46773"/>
    <w:rsid w:val="00E46D15"/>
    <w:rsid w:val="00E47927"/>
    <w:rsid w:val="00E5577E"/>
    <w:rsid w:val="00E576A7"/>
    <w:rsid w:val="00E775DA"/>
    <w:rsid w:val="00E77D27"/>
    <w:rsid w:val="00E9455B"/>
    <w:rsid w:val="00E949DB"/>
    <w:rsid w:val="00EA3EE5"/>
    <w:rsid w:val="00EA6BB9"/>
    <w:rsid w:val="00EC6D61"/>
    <w:rsid w:val="00EE1358"/>
    <w:rsid w:val="00EE3D12"/>
    <w:rsid w:val="00EE4DDC"/>
    <w:rsid w:val="00EF1458"/>
    <w:rsid w:val="00EF17CA"/>
    <w:rsid w:val="00F06727"/>
    <w:rsid w:val="00F106C3"/>
    <w:rsid w:val="00F143EC"/>
    <w:rsid w:val="00F563BF"/>
    <w:rsid w:val="00F63526"/>
    <w:rsid w:val="00F83A60"/>
    <w:rsid w:val="00F8522E"/>
    <w:rsid w:val="00F85693"/>
    <w:rsid w:val="00F85D54"/>
    <w:rsid w:val="00F90C34"/>
    <w:rsid w:val="00F96D24"/>
    <w:rsid w:val="00F97BE8"/>
    <w:rsid w:val="00F97D15"/>
    <w:rsid w:val="00FA43D1"/>
    <w:rsid w:val="00FA7230"/>
    <w:rsid w:val="00FA7A47"/>
    <w:rsid w:val="00FC7462"/>
    <w:rsid w:val="00FD0B86"/>
    <w:rsid w:val="00FE57B8"/>
    <w:rsid w:val="00FE6E80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83C2-FDB9-41CD-9D31-78685AC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2016-09-14T15:08:00Z</dcterms:created>
  <dcterms:modified xsi:type="dcterms:W3CDTF">2016-09-14T15:10:00Z</dcterms:modified>
</cp:coreProperties>
</file>